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8ADA" w14:textId="6AFC2BA8" w:rsidR="00C23D24" w:rsidRDefault="005D1842">
      <w:r>
        <w:t>For information regarding your application status, eligibility, batch commencement, or any other course-related queries, please contact the respective training provider using the contact details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978"/>
        <w:gridCol w:w="3117"/>
      </w:tblGrid>
      <w:tr w:rsidR="0021204F" w14:paraId="78C290D0" w14:textId="77777777" w:rsidTr="000A67D4">
        <w:tc>
          <w:tcPr>
            <w:tcW w:w="1255" w:type="dxa"/>
            <w:shd w:val="clear" w:color="auto" w:fill="E7E6E6" w:themeFill="background2"/>
          </w:tcPr>
          <w:p w14:paraId="245CBC7E" w14:textId="3BBA06B5" w:rsidR="0021204F" w:rsidRDefault="0021204F">
            <w:r>
              <w:t>S.No.</w:t>
            </w:r>
          </w:p>
        </w:tc>
        <w:tc>
          <w:tcPr>
            <w:tcW w:w="4978" w:type="dxa"/>
            <w:shd w:val="clear" w:color="auto" w:fill="E7E6E6" w:themeFill="background2"/>
          </w:tcPr>
          <w:p w14:paraId="14B7EBBE" w14:textId="0FF62E96" w:rsidR="0021204F" w:rsidRDefault="0021204F">
            <w:r>
              <w:t>Courses List</w:t>
            </w:r>
          </w:p>
        </w:tc>
        <w:tc>
          <w:tcPr>
            <w:tcW w:w="3117" w:type="dxa"/>
            <w:shd w:val="clear" w:color="auto" w:fill="E7E6E6" w:themeFill="background2"/>
          </w:tcPr>
          <w:p w14:paraId="6EDB93D0" w14:textId="00108C3D" w:rsidR="0021204F" w:rsidRDefault="0021204F">
            <w:r>
              <w:t>Contact Details</w:t>
            </w:r>
          </w:p>
        </w:tc>
      </w:tr>
      <w:tr w:rsidR="0021204F" w14:paraId="5FF7D736" w14:textId="77777777" w:rsidTr="000A67D4">
        <w:tc>
          <w:tcPr>
            <w:tcW w:w="1255" w:type="dxa"/>
            <w:vAlign w:val="center"/>
          </w:tcPr>
          <w:p w14:paraId="5B3A7E50" w14:textId="69BF95B8" w:rsidR="0021204F" w:rsidRDefault="0021204F">
            <w:r>
              <w:t>1.</w:t>
            </w:r>
          </w:p>
        </w:tc>
        <w:tc>
          <w:tcPr>
            <w:tcW w:w="4978" w:type="dxa"/>
          </w:tcPr>
          <w:p w14:paraId="6E0C9B8D" w14:textId="3F06FC2B" w:rsidR="0021204F" w:rsidRDefault="0021204F">
            <w:r>
              <w:t>• Microsoft DevOps Engineer Expert (AZ-400)</w:t>
            </w:r>
            <w:r>
              <w:br/>
              <w:t>• Certified Ethical Hacker (CEH)</w:t>
            </w:r>
            <w:r>
              <w:br/>
              <w:t>• Computer Hacking Forensic Investigator (CHFI)</w:t>
            </w:r>
          </w:p>
        </w:tc>
        <w:tc>
          <w:tcPr>
            <w:tcW w:w="3117" w:type="dxa"/>
            <w:vAlign w:val="center"/>
          </w:tcPr>
          <w:p w14:paraId="2FC0C241" w14:textId="11D50A3C" w:rsidR="0021204F" w:rsidRDefault="0021204F" w:rsidP="0021204F">
            <w:r>
              <w:t xml:space="preserve">Email: </w:t>
            </w:r>
            <w:hyperlink r:id="rId4" w:history="1">
              <w:r w:rsidR="000A67D4" w:rsidRPr="006C6CC6">
                <w:rPr>
                  <w:rStyle w:val="Hyperlink"/>
                </w:rPr>
                <w:t>Tasawar@corvit.com</w:t>
              </w:r>
            </w:hyperlink>
          </w:p>
          <w:p w14:paraId="17D9E681" w14:textId="77777777" w:rsidR="000A67D4" w:rsidRDefault="000A67D4" w:rsidP="0021204F"/>
          <w:p w14:paraId="74B85DEA" w14:textId="060E2E27" w:rsidR="0021204F" w:rsidRDefault="0021204F" w:rsidP="0021204F">
            <w:r>
              <w:t xml:space="preserve">Phone: </w:t>
            </w:r>
            <w:r>
              <w:t>0321</w:t>
            </w:r>
            <w:r>
              <w:t>-</w:t>
            </w:r>
            <w:r>
              <w:t>4055</w:t>
            </w:r>
            <w:r>
              <w:t xml:space="preserve"> </w:t>
            </w:r>
            <w:r>
              <w:t>833</w:t>
            </w:r>
          </w:p>
        </w:tc>
      </w:tr>
      <w:tr w:rsidR="0021204F" w14:paraId="1E63D83B" w14:textId="77777777" w:rsidTr="000A67D4">
        <w:tc>
          <w:tcPr>
            <w:tcW w:w="1255" w:type="dxa"/>
            <w:vAlign w:val="center"/>
          </w:tcPr>
          <w:p w14:paraId="4208208A" w14:textId="3C2EBB79" w:rsidR="0021204F" w:rsidRDefault="0021204F">
            <w:r>
              <w:t>2.</w:t>
            </w:r>
          </w:p>
        </w:tc>
        <w:tc>
          <w:tcPr>
            <w:tcW w:w="4978" w:type="dxa"/>
          </w:tcPr>
          <w:p w14:paraId="4CD51384" w14:textId="78B3458D" w:rsidR="0021204F" w:rsidRDefault="0021204F">
            <w:r>
              <w:t>• AWS Certified Solutions Architect</w:t>
            </w:r>
            <w:r>
              <w:br/>
              <w:t>• Microsoft Azure Administrator Associate (AZ-104)</w:t>
            </w:r>
            <w:r>
              <w:br/>
              <w:t>• Microsoft Azure AI Engineer Associate (AI-102)</w:t>
            </w:r>
          </w:p>
        </w:tc>
        <w:tc>
          <w:tcPr>
            <w:tcW w:w="3117" w:type="dxa"/>
            <w:vAlign w:val="center"/>
          </w:tcPr>
          <w:p w14:paraId="6881D99A" w14:textId="07B6B7F3" w:rsidR="0021204F" w:rsidRDefault="0021204F" w:rsidP="0021204F">
            <w:r>
              <w:t xml:space="preserve">Email: </w:t>
            </w:r>
            <w:hyperlink r:id="rId5" w:history="1">
              <w:r w:rsidR="000A67D4" w:rsidRPr="006C6CC6">
                <w:rPr>
                  <w:rStyle w:val="Hyperlink"/>
                </w:rPr>
                <w:t>manager@metapi.edu.pk</w:t>
              </w:r>
            </w:hyperlink>
          </w:p>
          <w:p w14:paraId="5EF22DFA" w14:textId="77777777" w:rsidR="000A67D4" w:rsidRDefault="000A67D4" w:rsidP="0021204F"/>
          <w:p w14:paraId="5885DB36" w14:textId="06BE7743" w:rsidR="0021204F" w:rsidRDefault="0021204F" w:rsidP="0021204F">
            <w:r>
              <w:t xml:space="preserve">Phone: </w:t>
            </w:r>
            <w:r>
              <w:t>051</w:t>
            </w:r>
            <w:r>
              <w:t>-</w:t>
            </w:r>
            <w:r>
              <w:t>844 8308 - 9</w:t>
            </w:r>
          </w:p>
          <w:p w14:paraId="255A9070" w14:textId="1D915594" w:rsidR="0021204F" w:rsidRDefault="0021204F" w:rsidP="0021204F"/>
        </w:tc>
      </w:tr>
      <w:tr w:rsidR="0021204F" w14:paraId="4C601523" w14:textId="77777777" w:rsidTr="000A67D4">
        <w:tc>
          <w:tcPr>
            <w:tcW w:w="1255" w:type="dxa"/>
            <w:vAlign w:val="center"/>
          </w:tcPr>
          <w:p w14:paraId="776B041B" w14:textId="231C22B6" w:rsidR="0021204F" w:rsidRDefault="0021204F">
            <w:r>
              <w:t>3.</w:t>
            </w:r>
          </w:p>
        </w:tc>
        <w:tc>
          <w:tcPr>
            <w:tcW w:w="4978" w:type="dxa"/>
          </w:tcPr>
          <w:p w14:paraId="5F89743F" w14:textId="108027F0" w:rsidR="0021204F" w:rsidRDefault="0021204F">
            <w:r>
              <w:t>• Power BI Data Analyst Associate (PL-300)</w:t>
            </w:r>
            <w:r>
              <w:br/>
              <w:t>• Salesforce Certified Tableau Desktop Foundations</w:t>
            </w:r>
            <w:r>
              <w:br/>
              <w:t>• Certified Scrum Master (CSM)</w:t>
            </w:r>
            <w:r>
              <w:br/>
              <w:t>• Project Management Professional (PMP)</w:t>
            </w:r>
          </w:p>
        </w:tc>
        <w:tc>
          <w:tcPr>
            <w:tcW w:w="3117" w:type="dxa"/>
            <w:vAlign w:val="center"/>
          </w:tcPr>
          <w:p w14:paraId="2C141896" w14:textId="17005457" w:rsidR="0021204F" w:rsidRDefault="0021204F" w:rsidP="0021204F">
            <w:r>
              <w:t xml:space="preserve">Email: </w:t>
            </w:r>
            <w:hyperlink r:id="rId6" w:history="1">
              <w:r w:rsidR="000A67D4" w:rsidRPr="006C6CC6">
                <w:rPr>
                  <w:rStyle w:val="Hyperlink"/>
                </w:rPr>
                <w:t>info.rise@riphah.edu.pk</w:t>
              </w:r>
            </w:hyperlink>
          </w:p>
          <w:p w14:paraId="79AB626A" w14:textId="77777777" w:rsidR="000A67D4" w:rsidRDefault="000A67D4" w:rsidP="0021204F"/>
          <w:p w14:paraId="373D7937" w14:textId="53F2009B" w:rsidR="0021204F" w:rsidRDefault="0021204F" w:rsidP="0021204F">
            <w:r>
              <w:t xml:space="preserve">Phone: </w:t>
            </w:r>
            <w:r>
              <w:t>0318</w:t>
            </w:r>
            <w:r>
              <w:t>-</w:t>
            </w:r>
            <w:r>
              <w:t>6413</w:t>
            </w:r>
            <w:r>
              <w:t xml:space="preserve"> </w:t>
            </w:r>
            <w:r>
              <w:t>893</w:t>
            </w:r>
          </w:p>
        </w:tc>
      </w:tr>
    </w:tbl>
    <w:p w14:paraId="3FE89766" w14:textId="69108135" w:rsidR="0021204F" w:rsidRDefault="0021204F"/>
    <w:sectPr w:rsidR="00212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F"/>
    <w:rsid w:val="000A67D4"/>
    <w:rsid w:val="0021204F"/>
    <w:rsid w:val="005D1842"/>
    <w:rsid w:val="00744CBD"/>
    <w:rsid w:val="00C23D24"/>
    <w:rsid w:val="00F3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B9F4"/>
  <w15:chartTrackingRefBased/>
  <w15:docId w15:val="{1454BFF5-F81E-4F5D-8E26-99D89D2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7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rise@riphah.edu.pk" TargetMode="External"/><Relationship Id="rId5" Type="http://schemas.openxmlformats.org/officeDocument/2006/relationships/hyperlink" Target="mailto:manager@metapi.edu.pk" TargetMode="External"/><Relationship Id="rId4" Type="http://schemas.openxmlformats.org/officeDocument/2006/relationships/hyperlink" Target="mailto:Tasawar@corv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Kaleem</dc:creator>
  <cp:keywords/>
  <dc:description/>
  <cp:lastModifiedBy>Kaleem</cp:lastModifiedBy>
  <cp:revision>6</cp:revision>
  <dcterms:created xsi:type="dcterms:W3CDTF">2026-06-23T18:15:00Z</dcterms:created>
  <dcterms:modified xsi:type="dcterms:W3CDTF">2026-06-23T18:32:00Z</dcterms:modified>
</cp:coreProperties>
</file>